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0" w:rsidRDefault="00ED2B10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283F" w:rsidRDefault="00D4460A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425E0">
        <w:rPr>
          <w:rFonts w:ascii="Arial" w:hAnsi="Arial" w:cs="Arial"/>
          <w:b/>
          <w:noProof/>
          <w:sz w:val="34"/>
          <w:szCs w:val="3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502.65pt;margin-top:33pt;width:116.8pt;height:369.95pt;rotation:90;z-index:251658240;mso-position-horizontal-relative:margin;mso-position-vertical-relative:page;mso-width-relative:margin;mso-height-relative:margin" o:allowincell="f" filled="t" fillcolor="#92d050" stroked="f" strokecolor="#5c83b4" strokeweight=".25pt">
            <v:shadow opacity=".5"/>
            <v:textbox style="mso-next-textbox:#_x0000_s1027">
              <w:txbxContent>
                <w:p w:rsidR="00A51C4E" w:rsidRPr="00A128DD" w:rsidRDefault="00A51C4E" w:rsidP="00A51C4E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Sun: </w:t>
                  </w:r>
                  <w:r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 xml:space="preserve">full </w:t>
                  </w:r>
                  <w:r w:rsidR="00EA6F46">
                    <w:rPr>
                      <w:rFonts w:ascii="Cambria" w:hAnsi="Cambria"/>
                      <w:b/>
                      <w:iCs/>
                      <w:color w:val="002060"/>
                      <w:sz w:val="28"/>
                      <w:szCs w:val="28"/>
                    </w:rPr>
                    <w:t>sun</w:t>
                  </w:r>
                </w:p>
                <w:p w:rsidR="00A51C4E" w:rsidRDefault="00D4283F" w:rsidP="00A51C4E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Water: </w:t>
                  </w:r>
                  <w:r w:rsidR="00D4460A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dry to medium</w:t>
                  </w:r>
                  <w:r w:rsidR="00FD04EB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; drought tolerant</w:t>
                  </w:r>
                </w:p>
                <w:p w:rsidR="002C168A" w:rsidRDefault="002C168A" w:rsidP="00A51C4E">
                  <w:pPr>
                    <w:spacing w:after="0" w:line="288" w:lineRule="auto"/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Maintenance: </w:t>
                  </w:r>
                  <w:r w:rsidR="007425E0">
                    <w:rPr>
                      <w:rFonts w:ascii="Cambria" w:eastAsia="Times New Roman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Can be pruned at 6-8" to shorten plant (will delay flowering); divide in spring</w:t>
                  </w:r>
                </w:p>
              </w:txbxContent>
            </v:textbox>
            <w10:wrap type="square" anchorx="margin" anchory="page"/>
          </v:shape>
        </w:pict>
      </w:r>
      <w:r w:rsidR="00FD04EB">
        <w:rPr>
          <w:noProof/>
        </w:rPr>
        <w:drawing>
          <wp:inline distT="0" distB="0" distL="0" distR="0">
            <wp:extent cx="3810000" cy="2857500"/>
            <wp:effectExtent l="19050" t="0" r="0" b="0"/>
            <wp:docPr id="37" name="irc_mi" descr="http://farm1.staticflickr.com/107/303509111_145df28c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farm1.staticflickr.com/107/303509111_145df28c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83F" w:rsidRDefault="00D4283F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B10" w:rsidRDefault="00ED2B10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51C4E" w:rsidRPr="00610A6F" w:rsidRDefault="00A51C4E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D2B10" w:rsidRDefault="00496B31" w:rsidP="00635BD4">
      <w:pPr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36"/>
          <w:szCs w:val="36"/>
        </w:rPr>
      </w:pPr>
      <w:r w:rsidRPr="00496B31">
        <w:rPr>
          <w:color w:val="00B050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60pt;height:39pt" fillcolor="#76923c [2406]">
            <v:shadow color="#868686"/>
            <v:textpath style="font-family:&quot;Arial Black&quot;" fitshape="t" trim="t" string="TURNER'S"/>
          </v:shape>
        </w:pict>
      </w:r>
    </w:p>
    <w:p w:rsidR="00A51C4E" w:rsidRPr="00FF0DC3" w:rsidRDefault="00A51C4E" w:rsidP="00635BD4">
      <w:pPr>
        <w:autoSpaceDE w:val="0"/>
        <w:autoSpaceDN w:val="0"/>
        <w:adjustRightInd w:val="0"/>
        <w:spacing w:after="0" w:line="240" w:lineRule="auto"/>
        <w:jc w:val="center"/>
        <w:rPr>
          <w:color w:val="00B050"/>
          <w:sz w:val="36"/>
          <w:szCs w:val="36"/>
        </w:rPr>
      </w:pPr>
    </w:p>
    <w:tbl>
      <w:tblPr>
        <w:tblStyle w:val="TableGrid"/>
        <w:tblW w:w="8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0"/>
        <w:gridCol w:w="1378"/>
      </w:tblGrid>
      <w:tr w:rsidR="00A51C4E" w:rsidTr="00A51C4E">
        <w:trPr>
          <w:trHeight w:val="820"/>
        </w:trPr>
        <w:tc>
          <w:tcPr>
            <w:tcW w:w="7190" w:type="dxa"/>
          </w:tcPr>
          <w:p w:rsidR="00A51C4E" w:rsidRDefault="00A51C4E" w:rsidP="00A51C4E">
            <w:pPr>
              <w:jc w:val="center"/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</w:pPr>
            <w:proofErr w:type="spellStart"/>
            <w:r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>Benchcards</w:t>
            </w:r>
            <w:proofErr w:type="spellEnd"/>
            <w:r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 xml:space="preserve"> Found At</w:t>
            </w:r>
          </w:p>
          <w:p w:rsidR="00A51C4E" w:rsidRDefault="00A51C4E" w:rsidP="007425E0">
            <w:pPr>
              <w:jc w:val="center"/>
            </w:pPr>
            <w:r w:rsidRPr="00692EFD">
              <w:rPr>
                <w:rFonts w:ascii="Arial Rounded MT Bold" w:hAnsi="Arial Rounded MT Bold"/>
                <w:b/>
                <w:color w:val="76923C" w:themeColor="accent3" w:themeShade="BF"/>
                <w:sz w:val="36"/>
                <w:szCs w:val="36"/>
              </w:rPr>
              <w:t>www.turnersfreshmarket.com</w:t>
            </w:r>
          </w:p>
        </w:tc>
        <w:tc>
          <w:tcPr>
            <w:tcW w:w="1378" w:type="dxa"/>
          </w:tcPr>
          <w:p w:rsidR="00A51C4E" w:rsidRDefault="00A51C4E" w:rsidP="00A51C4E">
            <w:pPr>
              <w:jc w:val="center"/>
            </w:pPr>
          </w:p>
        </w:tc>
      </w:tr>
    </w:tbl>
    <w:p w:rsidR="00D4460A" w:rsidRDefault="00D4460A" w:rsidP="00A51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</w:p>
    <w:p w:rsidR="00FD04EB" w:rsidRDefault="00FD04EB" w:rsidP="00A51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</w:p>
    <w:p w:rsidR="00FD04EB" w:rsidRDefault="00FD04EB" w:rsidP="00A51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</w:p>
    <w:p w:rsidR="00A51C4E" w:rsidRDefault="005E1074" w:rsidP="00A51C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50"/>
          <w:szCs w:val="50"/>
        </w:rPr>
      </w:pPr>
      <w:r>
        <w:rPr>
          <w:rFonts w:ascii="Arial" w:hAnsi="Arial" w:cs="Arial"/>
          <w:b/>
          <w:color w:val="7030A0"/>
          <w:sz w:val="50"/>
          <w:szCs w:val="50"/>
        </w:rPr>
        <w:t>PERENNIAL</w:t>
      </w:r>
    </w:p>
    <w:p w:rsidR="00D4460A" w:rsidRDefault="00D4460A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56"/>
          <w:szCs w:val="56"/>
        </w:rPr>
      </w:pPr>
      <w:r>
        <w:rPr>
          <w:rFonts w:ascii="Arial" w:hAnsi="Arial" w:cs="Arial"/>
          <w:b/>
          <w:i/>
          <w:sz w:val="56"/>
          <w:szCs w:val="56"/>
        </w:rPr>
        <w:t xml:space="preserve">Sedum </w:t>
      </w:r>
    </w:p>
    <w:p w:rsidR="00992F0D" w:rsidRPr="00D4460A" w:rsidRDefault="00D4460A" w:rsidP="00635BD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54"/>
          <w:szCs w:val="54"/>
        </w:rPr>
      </w:pPr>
      <w:r>
        <w:rPr>
          <w:rFonts w:ascii="Arial" w:hAnsi="Arial" w:cs="Arial"/>
          <w:b/>
          <w:i/>
          <w:sz w:val="56"/>
          <w:szCs w:val="56"/>
        </w:rPr>
        <w:t xml:space="preserve"> </w:t>
      </w:r>
      <w:r w:rsidR="00FD04EB">
        <w:rPr>
          <w:rFonts w:ascii="Arial" w:hAnsi="Arial" w:cs="Arial"/>
          <w:b/>
          <w:sz w:val="56"/>
          <w:szCs w:val="56"/>
        </w:rPr>
        <w:t>Lemon Ball</w:t>
      </w:r>
    </w:p>
    <w:p w:rsidR="007425E0" w:rsidRDefault="007425E0" w:rsidP="007425E0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8"/>
          <w:szCs w:val="38"/>
        </w:rPr>
      </w:pPr>
    </w:p>
    <w:p w:rsidR="007A798F" w:rsidRPr="00FD04EB" w:rsidRDefault="00423714" w:rsidP="007A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8"/>
          <w:szCs w:val="38"/>
        </w:rPr>
      </w:pPr>
      <w:r w:rsidRPr="00FD04EB">
        <w:rPr>
          <w:rFonts w:ascii="Arial" w:hAnsi="Arial" w:cs="Arial"/>
          <w:b/>
          <w:sz w:val="38"/>
          <w:szCs w:val="38"/>
        </w:rPr>
        <w:t xml:space="preserve">Zone </w:t>
      </w:r>
      <w:r w:rsidR="00FD04EB" w:rsidRPr="00FD04EB">
        <w:rPr>
          <w:rFonts w:ascii="Arial" w:hAnsi="Arial" w:cs="Arial"/>
          <w:b/>
          <w:sz w:val="38"/>
          <w:szCs w:val="38"/>
        </w:rPr>
        <w:t>3-10</w:t>
      </w:r>
      <w:r w:rsidR="00D4460A" w:rsidRPr="00FD04EB">
        <w:rPr>
          <w:rFonts w:ascii="Arial" w:hAnsi="Arial" w:cs="Arial"/>
          <w:b/>
          <w:sz w:val="38"/>
          <w:szCs w:val="38"/>
        </w:rPr>
        <w:t xml:space="preserve">; </w:t>
      </w:r>
      <w:r w:rsidR="002D4588" w:rsidRPr="00FD04EB">
        <w:rPr>
          <w:rFonts w:ascii="Arial" w:hAnsi="Arial" w:cs="Arial"/>
          <w:b/>
          <w:sz w:val="38"/>
          <w:szCs w:val="38"/>
        </w:rPr>
        <w:t>Height</w:t>
      </w:r>
      <w:r w:rsidR="00D4283F" w:rsidRPr="00FD04EB">
        <w:rPr>
          <w:rFonts w:ascii="Arial" w:hAnsi="Arial" w:cs="Arial"/>
          <w:b/>
          <w:sz w:val="38"/>
          <w:szCs w:val="38"/>
        </w:rPr>
        <w:t xml:space="preserve"> </w:t>
      </w:r>
      <w:r w:rsidR="00EA6F46" w:rsidRPr="00FD04EB">
        <w:rPr>
          <w:rFonts w:ascii="Arial" w:hAnsi="Arial" w:cs="Arial"/>
          <w:b/>
          <w:sz w:val="38"/>
          <w:szCs w:val="38"/>
        </w:rPr>
        <w:t xml:space="preserve"> </w:t>
      </w:r>
      <w:r w:rsidR="00FD04EB" w:rsidRPr="00FD04EB">
        <w:rPr>
          <w:rFonts w:ascii="Arial" w:hAnsi="Arial" w:cs="Arial"/>
          <w:b/>
          <w:sz w:val="38"/>
          <w:szCs w:val="38"/>
        </w:rPr>
        <w:t>4</w:t>
      </w:r>
      <w:r w:rsidR="00D4460A" w:rsidRPr="00FD04EB">
        <w:rPr>
          <w:rFonts w:ascii="Arial" w:hAnsi="Arial" w:cs="Arial"/>
          <w:b/>
          <w:sz w:val="38"/>
          <w:szCs w:val="38"/>
        </w:rPr>
        <w:t xml:space="preserve">" </w:t>
      </w:r>
      <w:r w:rsidR="00FD04EB" w:rsidRPr="00FD04EB">
        <w:rPr>
          <w:rFonts w:ascii="Arial" w:hAnsi="Arial" w:cs="Arial"/>
          <w:b/>
          <w:sz w:val="38"/>
          <w:szCs w:val="38"/>
        </w:rPr>
        <w:t>Spread 24"</w:t>
      </w:r>
    </w:p>
    <w:p w:rsidR="00992F0D" w:rsidRPr="00FD04EB" w:rsidRDefault="00992F0D" w:rsidP="00992F0D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8"/>
          <w:szCs w:val="38"/>
        </w:rPr>
      </w:pPr>
    </w:p>
    <w:p w:rsidR="00992F0D" w:rsidRPr="00FD04EB" w:rsidRDefault="00FD04EB" w:rsidP="007A79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8"/>
          <w:szCs w:val="38"/>
        </w:rPr>
      </w:pPr>
      <w:r w:rsidRPr="00FD04EB">
        <w:rPr>
          <w:rFonts w:ascii="Arial" w:hAnsi="Arial" w:cs="Arial"/>
          <w:b/>
          <w:sz w:val="38"/>
          <w:szCs w:val="38"/>
        </w:rPr>
        <w:t xml:space="preserve">Bright chartreuse mounding/trailing succulent; foliage spills nicely </w:t>
      </w:r>
    </w:p>
    <w:p w:rsidR="005E1074" w:rsidRPr="00FD04EB" w:rsidRDefault="005E1074" w:rsidP="007425E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8"/>
          <w:szCs w:val="38"/>
        </w:rPr>
      </w:pPr>
    </w:p>
    <w:p w:rsidR="00A833E2" w:rsidRPr="00FD04EB" w:rsidRDefault="007A798F" w:rsidP="00A833E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 w:rsidRPr="00FD04EB">
        <w:rPr>
          <w:rFonts w:ascii="Arial" w:hAnsi="Arial" w:cs="Arial"/>
          <w:b/>
          <w:sz w:val="38"/>
          <w:szCs w:val="38"/>
        </w:rPr>
        <w:t xml:space="preserve">Uses: </w:t>
      </w:r>
      <w:r w:rsidR="00FD04EB" w:rsidRPr="00FD04EB">
        <w:rPr>
          <w:rFonts w:ascii="Arial" w:hAnsi="Arial" w:cs="Arial"/>
          <w:b/>
          <w:sz w:val="38"/>
          <w:szCs w:val="38"/>
        </w:rPr>
        <w:t>spiller over container or raised border edge</w:t>
      </w:r>
    </w:p>
    <w:sectPr w:rsidR="00A833E2" w:rsidRPr="00FD04EB" w:rsidSect="00217D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145"/>
    <w:multiLevelType w:val="hybridMultilevel"/>
    <w:tmpl w:val="113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D50E97"/>
    <w:multiLevelType w:val="hybridMultilevel"/>
    <w:tmpl w:val="CC345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8C1C48"/>
    <w:multiLevelType w:val="hybridMultilevel"/>
    <w:tmpl w:val="078AA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D2C3B"/>
    <w:multiLevelType w:val="hybridMultilevel"/>
    <w:tmpl w:val="D624A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17D55"/>
    <w:rsid w:val="0000302F"/>
    <w:rsid w:val="000324EC"/>
    <w:rsid w:val="00054841"/>
    <w:rsid w:val="00057A39"/>
    <w:rsid w:val="000702E4"/>
    <w:rsid w:val="00070D4A"/>
    <w:rsid w:val="00082318"/>
    <w:rsid w:val="00085A83"/>
    <w:rsid w:val="00096DC0"/>
    <w:rsid w:val="000A05BD"/>
    <w:rsid w:val="000A2EEF"/>
    <w:rsid w:val="000B285A"/>
    <w:rsid w:val="000C092C"/>
    <w:rsid w:val="000E0078"/>
    <w:rsid w:val="000F0B25"/>
    <w:rsid w:val="000F4A54"/>
    <w:rsid w:val="000F6ABC"/>
    <w:rsid w:val="00130E1B"/>
    <w:rsid w:val="001314D2"/>
    <w:rsid w:val="00143189"/>
    <w:rsid w:val="00161C1D"/>
    <w:rsid w:val="00191DCA"/>
    <w:rsid w:val="001C503D"/>
    <w:rsid w:val="001D1EA2"/>
    <w:rsid w:val="001F1482"/>
    <w:rsid w:val="00202339"/>
    <w:rsid w:val="002028BB"/>
    <w:rsid w:val="0021024B"/>
    <w:rsid w:val="0021317E"/>
    <w:rsid w:val="00215835"/>
    <w:rsid w:val="00217D55"/>
    <w:rsid w:val="00230543"/>
    <w:rsid w:val="00232C2B"/>
    <w:rsid w:val="00236EDE"/>
    <w:rsid w:val="00236EFE"/>
    <w:rsid w:val="00254336"/>
    <w:rsid w:val="00272C5C"/>
    <w:rsid w:val="00277EEB"/>
    <w:rsid w:val="0029207D"/>
    <w:rsid w:val="002929E9"/>
    <w:rsid w:val="00292AC5"/>
    <w:rsid w:val="002A03DD"/>
    <w:rsid w:val="002A2798"/>
    <w:rsid w:val="002A3802"/>
    <w:rsid w:val="002B2272"/>
    <w:rsid w:val="002B4DF6"/>
    <w:rsid w:val="002C168A"/>
    <w:rsid w:val="002C43A8"/>
    <w:rsid w:val="002C5C99"/>
    <w:rsid w:val="002D4588"/>
    <w:rsid w:val="002E425F"/>
    <w:rsid w:val="002E624F"/>
    <w:rsid w:val="002E6A60"/>
    <w:rsid w:val="002F0EB0"/>
    <w:rsid w:val="002F2B27"/>
    <w:rsid w:val="00303274"/>
    <w:rsid w:val="00307493"/>
    <w:rsid w:val="00326A35"/>
    <w:rsid w:val="003340E6"/>
    <w:rsid w:val="00394DBA"/>
    <w:rsid w:val="0039690D"/>
    <w:rsid w:val="003A1526"/>
    <w:rsid w:val="003A5091"/>
    <w:rsid w:val="003D7C6B"/>
    <w:rsid w:val="003F2AA3"/>
    <w:rsid w:val="00423714"/>
    <w:rsid w:val="00444315"/>
    <w:rsid w:val="004478BE"/>
    <w:rsid w:val="00461B4F"/>
    <w:rsid w:val="00462714"/>
    <w:rsid w:val="00465E74"/>
    <w:rsid w:val="0046712E"/>
    <w:rsid w:val="004679B1"/>
    <w:rsid w:val="00496B31"/>
    <w:rsid w:val="00497DA1"/>
    <w:rsid w:val="004A1C01"/>
    <w:rsid w:val="004A7DDD"/>
    <w:rsid w:val="004B0655"/>
    <w:rsid w:val="004D4EA5"/>
    <w:rsid w:val="004D75C1"/>
    <w:rsid w:val="00504437"/>
    <w:rsid w:val="00512959"/>
    <w:rsid w:val="005252AA"/>
    <w:rsid w:val="00557155"/>
    <w:rsid w:val="00560182"/>
    <w:rsid w:val="00571852"/>
    <w:rsid w:val="005865F1"/>
    <w:rsid w:val="00591CC0"/>
    <w:rsid w:val="00596930"/>
    <w:rsid w:val="005B1D7C"/>
    <w:rsid w:val="005B1F17"/>
    <w:rsid w:val="005B28AA"/>
    <w:rsid w:val="005E1074"/>
    <w:rsid w:val="005E15C6"/>
    <w:rsid w:val="005F04D2"/>
    <w:rsid w:val="005F7E23"/>
    <w:rsid w:val="00610A6F"/>
    <w:rsid w:val="00635BD4"/>
    <w:rsid w:val="00645A0D"/>
    <w:rsid w:val="00677286"/>
    <w:rsid w:val="00681087"/>
    <w:rsid w:val="006869AC"/>
    <w:rsid w:val="006A60D1"/>
    <w:rsid w:val="006C635B"/>
    <w:rsid w:val="006C7562"/>
    <w:rsid w:val="006C76AC"/>
    <w:rsid w:val="006D1041"/>
    <w:rsid w:val="006D1596"/>
    <w:rsid w:val="00703EB3"/>
    <w:rsid w:val="00720449"/>
    <w:rsid w:val="007224DF"/>
    <w:rsid w:val="00723ADB"/>
    <w:rsid w:val="00723D6E"/>
    <w:rsid w:val="0074177E"/>
    <w:rsid w:val="007425E0"/>
    <w:rsid w:val="00750AF2"/>
    <w:rsid w:val="0076093C"/>
    <w:rsid w:val="00780D5F"/>
    <w:rsid w:val="007918F2"/>
    <w:rsid w:val="007A10BA"/>
    <w:rsid w:val="007A1738"/>
    <w:rsid w:val="007A798F"/>
    <w:rsid w:val="007B5B28"/>
    <w:rsid w:val="007C01AB"/>
    <w:rsid w:val="007C0B91"/>
    <w:rsid w:val="007C265B"/>
    <w:rsid w:val="007E029F"/>
    <w:rsid w:val="007F01C9"/>
    <w:rsid w:val="007F2055"/>
    <w:rsid w:val="00815DE3"/>
    <w:rsid w:val="00823B77"/>
    <w:rsid w:val="00833704"/>
    <w:rsid w:val="00833DE8"/>
    <w:rsid w:val="00834484"/>
    <w:rsid w:val="00870E7E"/>
    <w:rsid w:val="00883679"/>
    <w:rsid w:val="0089257E"/>
    <w:rsid w:val="0089546D"/>
    <w:rsid w:val="008975BD"/>
    <w:rsid w:val="008D6059"/>
    <w:rsid w:val="00922996"/>
    <w:rsid w:val="009250C6"/>
    <w:rsid w:val="00930C68"/>
    <w:rsid w:val="0096075B"/>
    <w:rsid w:val="00961406"/>
    <w:rsid w:val="00961B62"/>
    <w:rsid w:val="00962595"/>
    <w:rsid w:val="00966229"/>
    <w:rsid w:val="00974B76"/>
    <w:rsid w:val="0098704F"/>
    <w:rsid w:val="00992F0D"/>
    <w:rsid w:val="009A15CE"/>
    <w:rsid w:val="009A60B5"/>
    <w:rsid w:val="009A73C1"/>
    <w:rsid w:val="009B263F"/>
    <w:rsid w:val="009C0A99"/>
    <w:rsid w:val="009D45DD"/>
    <w:rsid w:val="009E0D2C"/>
    <w:rsid w:val="009F2337"/>
    <w:rsid w:val="00A2545C"/>
    <w:rsid w:val="00A51C4E"/>
    <w:rsid w:val="00A65B79"/>
    <w:rsid w:val="00A75713"/>
    <w:rsid w:val="00A776BA"/>
    <w:rsid w:val="00A832C5"/>
    <w:rsid w:val="00A833E2"/>
    <w:rsid w:val="00AC61CF"/>
    <w:rsid w:val="00AD100E"/>
    <w:rsid w:val="00AD4E6D"/>
    <w:rsid w:val="00AD5655"/>
    <w:rsid w:val="00AF0E1C"/>
    <w:rsid w:val="00B0102C"/>
    <w:rsid w:val="00B0376B"/>
    <w:rsid w:val="00B058F8"/>
    <w:rsid w:val="00B064F9"/>
    <w:rsid w:val="00B10613"/>
    <w:rsid w:val="00B1660A"/>
    <w:rsid w:val="00B22EC8"/>
    <w:rsid w:val="00B27640"/>
    <w:rsid w:val="00B32E46"/>
    <w:rsid w:val="00B61FC4"/>
    <w:rsid w:val="00B64922"/>
    <w:rsid w:val="00B826F5"/>
    <w:rsid w:val="00BB0AA6"/>
    <w:rsid w:val="00BC40A3"/>
    <w:rsid w:val="00BD39DF"/>
    <w:rsid w:val="00C22F46"/>
    <w:rsid w:val="00C30699"/>
    <w:rsid w:val="00C53390"/>
    <w:rsid w:val="00C60048"/>
    <w:rsid w:val="00C630A7"/>
    <w:rsid w:val="00C93516"/>
    <w:rsid w:val="00C95921"/>
    <w:rsid w:val="00CB45BC"/>
    <w:rsid w:val="00CD54FD"/>
    <w:rsid w:val="00CD5A04"/>
    <w:rsid w:val="00CE7265"/>
    <w:rsid w:val="00D06493"/>
    <w:rsid w:val="00D07D3C"/>
    <w:rsid w:val="00D270B7"/>
    <w:rsid w:val="00D347E5"/>
    <w:rsid w:val="00D4283F"/>
    <w:rsid w:val="00D4460A"/>
    <w:rsid w:val="00D52695"/>
    <w:rsid w:val="00D57C66"/>
    <w:rsid w:val="00D86110"/>
    <w:rsid w:val="00D86786"/>
    <w:rsid w:val="00D87B3D"/>
    <w:rsid w:val="00DB462F"/>
    <w:rsid w:val="00DC37E4"/>
    <w:rsid w:val="00DC5E91"/>
    <w:rsid w:val="00DD76EF"/>
    <w:rsid w:val="00DE11E9"/>
    <w:rsid w:val="00DE4997"/>
    <w:rsid w:val="00DF0D5E"/>
    <w:rsid w:val="00E026CC"/>
    <w:rsid w:val="00E027C3"/>
    <w:rsid w:val="00E129E9"/>
    <w:rsid w:val="00E54081"/>
    <w:rsid w:val="00E61D69"/>
    <w:rsid w:val="00E726CA"/>
    <w:rsid w:val="00E919ED"/>
    <w:rsid w:val="00EA168D"/>
    <w:rsid w:val="00EA6F46"/>
    <w:rsid w:val="00EB0150"/>
    <w:rsid w:val="00EC0CC6"/>
    <w:rsid w:val="00EC4258"/>
    <w:rsid w:val="00ED2B10"/>
    <w:rsid w:val="00EE2B9B"/>
    <w:rsid w:val="00EE5B1D"/>
    <w:rsid w:val="00F12911"/>
    <w:rsid w:val="00F20C71"/>
    <w:rsid w:val="00F241EA"/>
    <w:rsid w:val="00F35523"/>
    <w:rsid w:val="00F47637"/>
    <w:rsid w:val="00F47A4B"/>
    <w:rsid w:val="00F53828"/>
    <w:rsid w:val="00F66402"/>
    <w:rsid w:val="00F83CAA"/>
    <w:rsid w:val="00FC3545"/>
    <w:rsid w:val="00FD04EB"/>
    <w:rsid w:val="00FD3D7F"/>
    <w:rsid w:val="00FD7707"/>
    <w:rsid w:val="00FE207D"/>
    <w:rsid w:val="00FE556A"/>
    <w:rsid w:val="00FF0DC3"/>
    <w:rsid w:val="00FF643E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D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6712E"/>
    <w:rPr>
      <w:b/>
      <w:bCs/>
    </w:rPr>
  </w:style>
  <w:style w:type="table" w:styleId="TableGrid">
    <w:name w:val="Table Grid"/>
    <w:basedOn w:val="TableNormal"/>
    <w:uiPriority w:val="59"/>
    <w:rsid w:val="00A5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1846">
                  <w:marLeft w:val="0"/>
                  <w:marRight w:val="0"/>
                  <w:marTop w:val="80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4295-F571-4B05-A5D7-51997A95A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RobertsTurner</cp:lastModifiedBy>
  <cp:revision>2</cp:revision>
  <cp:lastPrinted>2013-01-31T22:14:00Z</cp:lastPrinted>
  <dcterms:created xsi:type="dcterms:W3CDTF">2013-01-31T22:20:00Z</dcterms:created>
  <dcterms:modified xsi:type="dcterms:W3CDTF">2013-01-31T22:20:00Z</dcterms:modified>
</cp:coreProperties>
</file>