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1B" w:rsidRDefault="00130E1B" w:rsidP="00217D55"/>
    <w:p w:rsidR="00A86284" w:rsidRDefault="00A86284" w:rsidP="00217D55"/>
    <w:p w:rsidR="00A86284" w:rsidRDefault="00A86284" w:rsidP="00217D55"/>
    <w:p w:rsidR="00594A58" w:rsidRPr="00594A58" w:rsidRDefault="002B008F" w:rsidP="00594A58">
      <w:pPr>
        <w:spacing w:line="300" w:lineRule="atLeast"/>
        <w:jc w:val="center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  <w:b/>
          <w:noProof/>
          <w:sz w:val="48"/>
          <w:szCs w:val="48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7" type="#_x0000_t186" style="position:absolute;left:0;text-align:left;margin-left:506.15pt;margin-top:26.9pt;width:93.8pt;height:369.95pt;rotation:90;z-index:251658240;mso-position-horizontal-relative:margin;mso-position-vertical-relative:page;mso-width-relative:margin;mso-height-relative:margin" o:allowincell="f" filled="t" fillcolor="#92d050" stroked="f" strokecolor="#5c83b4" strokeweight=".25pt">
            <v:shadow opacity=".5"/>
            <v:textbox style="mso-next-textbox:#_x0000_s1027">
              <w:txbxContent>
                <w:p w:rsidR="002B008F" w:rsidRPr="00A128DD" w:rsidRDefault="002B008F" w:rsidP="002B008F">
                  <w:pPr>
                    <w:spacing w:after="0" w:line="288" w:lineRule="auto"/>
                    <w:rPr>
                      <w:rFonts w:ascii="Cambria" w:eastAsia="Calibri" w:hAnsi="Cambria" w:cs="Times New Roman"/>
                      <w:b/>
                      <w:iCs/>
                      <w:color w:val="002060"/>
                      <w:sz w:val="28"/>
                      <w:szCs w:val="28"/>
                    </w:rPr>
                  </w:pPr>
                  <w:r w:rsidRPr="00A128DD">
                    <w:rPr>
                      <w:rFonts w:ascii="Cambria" w:eastAsia="Calibri" w:hAnsi="Cambria" w:cs="Times New Roman"/>
                      <w:b/>
                      <w:iCs/>
                      <w:color w:val="002060"/>
                      <w:sz w:val="28"/>
                      <w:szCs w:val="28"/>
                    </w:rPr>
                    <w:t>Sun</w:t>
                  </w:r>
                  <w:r>
                    <w:rPr>
                      <w:rFonts w:ascii="Cambria" w:eastAsia="Calibri" w:hAnsi="Cambria" w:cs="Times New Roman"/>
                      <w:b/>
                      <w:iCs/>
                      <w:color w:val="002060"/>
                      <w:sz w:val="28"/>
                      <w:szCs w:val="28"/>
                    </w:rPr>
                    <w:t>: shade</w:t>
                  </w:r>
                </w:p>
                <w:p w:rsidR="002B008F" w:rsidRDefault="002B008F" w:rsidP="002B008F">
                  <w:pPr>
                    <w:spacing w:after="0" w:line="288" w:lineRule="auto"/>
                    <w:rPr>
                      <w:rFonts w:ascii="Cambria" w:eastAsia="Calibri" w:hAnsi="Cambria" w:cs="Times New Roman"/>
                      <w:b/>
                      <w:iCs/>
                      <w:color w:val="002060"/>
                      <w:sz w:val="28"/>
                      <w:szCs w:val="28"/>
                    </w:rPr>
                  </w:pPr>
                  <w:r w:rsidRPr="00A128DD">
                    <w:rPr>
                      <w:rFonts w:ascii="Cambria" w:eastAsia="Calibri" w:hAnsi="Cambria" w:cs="Times New Roman"/>
                      <w:b/>
                      <w:iCs/>
                      <w:color w:val="002060"/>
                      <w:sz w:val="28"/>
                      <w:szCs w:val="28"/>
                    </w:rPr>
                    <w:t xml:space="preserve">Water: </w:t>
                  </w:r>
                  <w:r>
                    <w:rPr>
                      <w:rFonts w:ascii="Cambria" w:eastAsia="Calibri" w:hAnsi="Cambria" w:cs="Times New Roman"/>
                      <w:b/>
                      <w:iCs/>
                      <w:color w:val="002060"/>
                      <w:sz w:val="28"/>
                      <w:szCs w:val="28"/>
                    </w:rPr>
                    <w:t>constant moisture is important</w:t>
                  </w:r>
                </w:p>
                <w:p w:rsidR="002B008F" w:rsidRDefault="002B008F" w:rsidP="002B008F">
                  <w:pPr>
                    <w:spacing w:after="0" w:line="288" w:lineRule="auto"/>
                    <w:rPr>
                      <w:rFonts w:ascii="Cambria" w:eastAsia="Calibri" w:hAnsi="Cambria" w:cs="Times New Roman"/>
                      <w:b/>
                      <w:iCs/>
                      <w:color w:val="002060"/>
                      <w:sz w:val="28"/>
                      <w:szCs w:val="28"/>
                    </w:rPr>
                  </w:pPr>
                  <w:r>
                    <w:rPr>
                      <w:rFonts w:ascii="Cambria" w:eastAsia="Calibri" w:hAnsi="Cambria" w:cs="Times New Roman"/>
                      <w:b/>
                      <w:iCs/>
                      <w:color w:val="002060"/>
                      <w:sz w:val="28"/>
                      <w:szCs w:val="28"/>
                    </w:rPr>
                    <w:t>Fertilizer: heavy feeder</w:t>
                  </w:r>
                </w:p>
              </w:txbxContent>
            </v:textbox>
            <w10:wrap type="square" anchorx="margin" anchory="page"/>
          </v:shape>
        </w:pict>
      </w:r>
      <w:r w:rsidR="00C43892">
        <w:rPr>
          <w:noProof/>
        </w:rPr>
        <w:drawing>
          <wp:inline distT="0" distB="0" distL="0" distR="0">
            <wp:extent cx="2857500" cy="2857500"/>
            <wp:effectExtent l="19050" t="0" r="0" b="0"/>
            <wp:docPr id="2" name="Picture 2" descr="http://www.ballhort.com/utility/dispthumb.aspx?imageid=48767&amp;imgsize=Displ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llhort.com/utility/dispthumb.aspx?imageid=48767&amp;imgsize=Displa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D56" w:rsidRPr="00905D56" w:rsidRDefault="00905D56" w:rsidP="00905D56">
      <w:pPr>
        <w:spacing w:line="300" w:lineRule="atLeast"/>
        <w:jc w:val="center"/>
        <w:rPr>
          <w:rFonts w:ascii="Arial" w:eastAsia="Times New Roman" w:hAnsi="Arial" w:cs="Arial"/>
          <w:color w:val="000000"/>
        </w:rPr>
      </w:pPr>
    </w:p>
    <w:p w:rsidR="00846F1A" w:rsidRPr="00846F1A" w:rsidRDefault="00846F1A" w:rsidP="00846F1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</w:rPr>
      </w:pPr>
    </w:p>
    <w:p w:rsidR="00152C79" w:rsidRPr="00AE467F" w:rsidRDefault="00F41B4A" w:rsidP="00152C79">
      <w:pPr>
        <w:jc w:val="center"/>
      </w:pPr>
      <w:r w:rsidRPr="00F41B4A">
        <w:rPr>
          <w:color w:val="00B050"/>
          <w:sz w:val="36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296pt;height:52pt" fillcolor="#76923c [2406]">
            <v:shadow color="#868686"/>
            <v:textpath style="font-family:&quot;Arial Black&quot;" fitshape="t" trim="t" string="TURNER'S"/>
          </v:shape>
        </w:pict>
      </w:r>
    </w:p>
    <w:p w:rsidR="002B008F" w:rsidRPr="00202E57" w:rsidRDefault="002B008F" w:rsidP="002B008F">
      <w:pPr>
        <w:jc w:val="center"/>
        <w:rPr>
          <w:rFonts w:ascii="Calibri" w:eastAsia="Calibri" w:hAnsi="Calibri" w:cs="Times New Roman"/>
          <w:color w:val="00B050"/>
        </w:rPr>
      </w:pPr>
      <w:proofErr w:type="spellStart"/>
      <w:r>
        <w:rPr>
          <w:rFonts w:ascii="Arial Rounded MT Bold" w:eastAsia="Calibri" w:hAnsi="Arial Rounded MT Bold" w:cs="Times New Roman"/>
          <w:b/>
          <w:color w:val="76923C"/>
          <w:sz w:val="36"/>
          <w:szCs w:val="36"/>
        </w:rPr>
        <w:t>Benchcards</w:t>
      </w:r>
      <w:proofErr w:type="spellEnd"/>
      <w:r>
        <w:rPr>
          <w:rFonts w:ascii="Arial Rounded MT Bold" w:eastAsia="Calibri" w:hAnsi="Arial Rounded MT Bold" w:cs="Times New Roman"/>
          <w:b/>
          <w:color w:val="76923C"/>
          <w:sz w:val="36"/>
          <w:szCs w:val="36"/>
        </w:rPr>
        <w:t xml:space="preserve"> Found At</w:t>
      </w:r>
    </w:p>
    <w:p w:rsidR="002B008F" w:rsidRDefault="002B008F" w:rsidP="002B008F">
      <w:pPr>
        <w:jc w:val="center"/>
        <w:rPr>
          <w:rFonts w:ascii="Arial Rounded MT Bold" w:eastAsia="Calibri" w:hAnsi="Arial Rounded MT Bold" w:cs="Times New Roman"/>
          <w:b/>
          <w:color w:val="76923C"/>
          <w:sz w:val="36"/>
          <w:szCs w:val="36"/>
        </w:rPr>
      </w:pPr>
      <w:r w:rsidRPr="00692EFD">
        <w:rPr>
          <w:rFonts w:ascii="Arial Rounded MT Bold" w:eastAsia="Calibri" w:hAnsi="Arial Rounded MT Bold" w:cs="Times New Roman"/>
          <w:b/>
          <w:color w:val="76923C"/>
          <w:sz w:val="36"/>
          <w:szCs w:val="36"/>
        </w:rPr>
        <w:t>www.turnersfreshmarket.com</w:t>
      </w:r>
    </w:p>
    <w:p w:rsidR="00217D55" w:rsidRDefault="00B0376B" w:rsidP="00D07D3C">
      <w:pPr>
        <w:ind w:left="1440"/>
      </w:pPr>
      <w:r>
        <w:t xml:space="preserve">                </w:t>
      </w:r>
      <w:r w:rsidR="00307493">
        <w:t xml:space="preserve">    </w:t>
      </w:r>
      <w:r w:rsidR="00FF7BAA">
        <w:t xml:space="preserve">         </w:t>
      </w:r>
      <w:r w:rsidR="00D07D3C">
        <w:t xml:space="preserve"> </w:t>
      </w:r>
    </w:p>
    <w:p w:rsidR="002B008F" w:rsidRDefault="002B008F" w:rsidP="002B008F">
      <w:pPr>
        <w:spacing w:after="0" w:line="240" w:lineRule="auto"/>
        <w:jc w:val="center"/>
        <w:rPr>
          <w:rFonts w:ascii="Arial" w:eastAsia="Calibri" w:hAnsi="Arial" w:cs="Arial"/>
          <w:b/>
          <w:color w:val="7030A0"/>
          <w:sz w:val="44"/>
          <w:szCs w:val="44"/>
        </w:rPr>
      </w:pPr>
    </w:p>
    <w:p w:rsidR="002B008F" w:rsidRDefault="002B008F" w:rsidP="002B008F">
      <w:pPr>
        <w:spacing w:after="0" w:line="240" w:lineRule="auto"/>
        <w:jc w:val="center"/>
      </w:pPr>
      <w:r>
        <w:rPr>
          <w:rFonts w:ascii="Arial" w:eastAsia="Calibri" w:hAnsi="Arial" w:cs="Arial"/>
          <w:b/>
          <w:color w:val="7030A0"/>
          <w:sz w:val="44"/>
          <w:szCs w:val="44"/>
        </w:rPr>
        <w:t>ANNUAL</w:t>
      </w:r>
    </w:p>
    <w:p w:rsidR="0088260C" w:rsidRDefault="001A1AC6" w:rsidP="008826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Impatiens</w:t>
      </w:r>
      <w:r w:rsidR="007F01C9">
        <w:rPr>
          <w:rFonts w:ascii="Arial" w:hAnsi="Arial" w:cs="Arial"/>
          <w:b/>
          <w:sz w:val="60"/>
          <w:szCs w:val="60"/>
        </w:rPr>
        <w:t>:</w:t>
      </w:r>
      <w:r w:rsidR="00905D56">
        <w:rPr>
          <w:rFonts w:ascii="Arial" w:hAnsi="Arial" w:cs="Arial"/>
          <w:b/>
          <w:sz w:val="60"/>
          <w:szCs w:val="60"/>
        </w:rPr>
        <w:t xml:space="preserve"> </w:t>
      </w:r>
      <w:r w:rsidR="0088260C">
        <w:rPr>
          <w:rFonts w:ascii="Arial" w:hAnsi="Arial" w:cs="Arial"/>
          <w:b/>
          <w:sz w:val="60"/>
          <w:szCs w:val="60"/>
        </w:rPr>
        <w:t xml:space="preserve">Super </w:t>
      </w:r>
    </w:p>
    <w:p w:rsidR="004E19EB" w:rsidRDefault="0088260C" w:rsidP="008826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60"/>
          <w:szCs w:val="60"/>
        </w:rPr>
      </w:pPr>
      <w:r>
        <w:rPr>
          <w:rFonts w:ascii="Arial" w:hAnsi="Arial" w:cs="Arial"/>
          <w:b/>
          <w:sz w:val="60"/>
          <w:szCs w:val="60"/>
        </w:rPr>
        <w:t>Elfin Starburst</w:t>
      </w:r>
    </w:p>
    <w:p w:rsidR="00726EEB" w:rsidRDefault="00726EEB" w:rsidP="00726EE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8"/>
          <w:szCs w:val="38"/>
        </w:rPr>
      </w:pPr>
    </w:p>
    <w:p w:rsidR="00726EEB" w:rsidRDefault="00152C79" w:rsidP="001E093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 xml:space="preserve">Height: 8-10"; Width: </w:t>
      </w:r>
      <w:r w:rsidR="0088260C">
        <w:rPr>
          <w:rFonts w:ascii="Arial" w:hAnsi="Arial" w:cs="Arial"/>
          <w:sz w:val="38"/>
          <w:szCs w:val="38"/>
        </w:rPr>
        <w:t>12-14</w:t>
      </w:r>
      <w:r w:rsidR="003E3E15">
        <w:rPr>
          <w:rFonts w:ascii="Arial" w:hAnsi="Arial" w:cs="Arial"/>
          <w:sz w:val="38"/>
          <w:szCs w:val="38"/>
        </w:rPr>
        <w:t xml:space="preserve">” </w:t>
      </w:r>
    </w:p>
    <w:p w:rsidR="00726EEB" w:rsidRDefault="00726EEB" w:rsidP="00726EE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8"/>
          <w:szCs w:val="38"/>
        </w:rPr>
      </w:pPr>
    </w:p>
    <w:p w:rsidR="00152C79" w:rsidRDefault="0088260C" w:rsidP="00152C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Low maintenance</w:t>
      </w:r>
    </w:p>
    <w:p w:rsidR="00152C79" w:rsidRDefault="00152C79" w:rsidP="00152C79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8"/>
          <w:szCs w:val="38"/>
        </w:rPr>
      </w:pPr>
    </w:p>
    <w:p w:rsidR="00152C79" w:rsidRPr="00152C79" w:rsidRDefault="00152C79" w:rsidP="00152C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8"/>
          <w:szCs w:val="38"/>
        </w:rPr>
      </w:pPr>
      <w:r>
        <w:rPr>
          <w:rFonts w:ascii="Arial" w:hAnsi="Arial" w:cs="Arial"/>
          <w:sz w:val="38"/>
          <w:szCs w:val="38"/>
        </w:rPr>
        <w:t>Produces many flowers</w:t>
      </w:r>
    </w:p>
    <w:p w:rsidR="00C43892" w:rsidRDefault="00C43892" w:rsidP="00C438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8"/>
          <w:szCs w:val="38"/>
        </w:rPr>
      </w:pPr>
    </w:p>
    <w:p w:rsidR="00C43892" w:rsidRPr="00C43892" w:rsidRDefault="00C43892" w:rsidP="00C4389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8"/>
          <w:szCs w:val="38"/>
        </w:rPr>
      </w:pPr>
      <w:r w:rsidRPr="00152C79">
        <w:rPr>
          <w:rFonts w:ascii="Arial" w:hAnsi="Arial" w:cs="Arial"/>
          <w:sz w:val="38"/>
          <w:szCs w:val="38"/>
        </w:rPr>
        <w:t xml:space="preserve">Uses: </w:t>
      </w:r>
      <w:r w:rsidR="00152C79">
        <w:rPr>
          <w:rFonts w:ascii="Arial" w:hAnsi="Arial" w:cs="Arial"/>
          <w:sz w:val="38"/>
          <w:szCs w:val="38"/>
        </w:rPr>
        <w:t>shade gardens; bedding plants</w:t>
      </w:r>
    </w:p>
    <w:sectPr w:rsidR="00C43892" w:rsidRPr="00C43892" w:rsidSect="00217D5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D5145"/>
    <w:multiLevelType w:val="hybridMultilevel"/>
    <w:tmpl w:val="1138D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C1C48"/>
    <w:multiLevelType w:val="hybridMultilevel"/>
    <w:tmpl w:val="7BACD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1D2C3B"/>
    <w:multiLevelType w:val="hybridMultilevel"/>
    <w:tmpl w:val="48322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/>
  <w:defaultTabStop w:val="720"/>
  <w:drawingGridHorizontalSpacing w:val="110"/>
  <w:displayHorizontalDrawingGridEvery w:val="2"/>
  <w:characterSpacingControl w:val="doNotCompress"/>
  <w:compat/>
  <w:rsids>
    <w:rsidRoot w:val="00217D55"/>
    <w:rsid w:val="000009BD"/>
    <w:rsid w:val="00015203"/>
    <w:rsid w:val="000324EC"/>
    <w:rsid w:val="00040EC6"/>
    <w:rsid w:val="0005574E"/>
    <w:rsid w:val="00057A39"/>
    <w:rsid w:val="00070D4A"/>
    <w:rsid w:val="00083316"/>
    <w:rsid w:val="000A05BD"/>
    <w:rsid w:val="000A2EEF"/>
    <w:rsid w:val="000A6095"/>
    <w:rsid w:val="000B463B"/>
    <w:rsid w:val="000E0078"/>
    <w:rsid w:val="000E5CAF"/>
    <w:rsid w:val="000F0B25"/>
    <w:rsid w:val="000F4A54"/>
    <w:rsid w:val="00130E1B"/>
    <w:rsid w:val="00152C79"/>
    <w:rsid w:val="001544B5"/>
    <w:rsid w:val="00155F13"/>
    <w:rsid w:val="001770D7"/>
    <w:rsid w:val="00194001"/>
    <w:rsid w:val="001A1AC6"/>
    <w:rsid w:val="001E0936"/>
    <w:rsid w:val="001E7E72"/>
    <w:rsid w:val="00202339"/>
    <w:rsid w:val="0021024B"/>
    <w:rsid w:val="00217D55"/>
    <w:rsid w:val="0023185F"/>
    <w:rsid w:val="00235647"/>
    <w:rsid w:val="00253AC0"/>
    <w:rsid w:val="00262BA8"/>
    <w:rsid w:val="00277EEB"/>
    <w:rsid w:val="0029207D"/>
    <w:rsid w:val="002929E9"/>
    <w:rsid w:val="002A3802"/>
    <w:rsid w:val="002B008F"/>
    <w:rsid w:val="002C5C99"/>
    <w:rsid w:val="002C7764"/>
    <w:rsid w:val="002D4DB6"/>
    <w:rsid w:val="002E425F"/>
    <w:rsid w:val="002E624F"/>
    <w:rsid w:val="002E6A60"/>
    <w:rsid w:val="00307493"/>
    <w:rsid w:val="00326A35"/>
    <w:rsid w:val="00326B53"/>
    <w:rsid w:val="003535EA"/>
    <w:rsid w:val="00355F73"/>
    <w:rsid w:val="00372576"/>
    <w:rsid w:val="00394DBA"/>
    <w:rsid w:val="00396793"/>
    <w:rsid w:val="003A1526"/>
    <w:rsid w:val="003D7C6B"/>
    <w:rsid w:val="003E3E15"/>
    <w:rsid w:val="003E4093"/>
    <w:rsid w:val="004057EE"/>
    <w:rsid w:val="00424947"/>
    <w:rsid w:val="00462714"/>
    <w:rsid w:val="004C27FD"/>
    <w:rsid w:val="004D190B"/>
    <w:rsid w:val="004E19EB"/>
    <w:rsid w:val="00504437"/>
    <w:rsid w:val="0051611A"/>
    <w:rsid w:val="005252AA"/>
    <w:rsid w:val="0056030B"/>
    <w:rsid w:val="00571852"/>
    <w:rsid w:val="00594A58"/>
    <w:rsid w:val="005F330E"/>
    <w:rsid w:val="00667967"/>
    <w:rsid w:val="00677286"/>
    <w:rsid w:val="00677F68"/>
    <w:rsid w:val="006C7562"/>
    <w:rsid w:val="006C76AC"/>
    <w:rsid w:val="006E1539"/>
    <w:rsid w:val="00723ADB"/>
    <w:rsid w:val="00726EEB"/>
    <w:rsid w:val="007337A1"/>
    <w:rsid w:val="0074177E"/>
    <w:rsid w:val="007451A4"/>
    <w:rsid w:val="00750E4F"/>
    <w:rsid w:val="007938F1"/>
    <w:rsid w:val="007A10BA"/>
    <w:rsid w:val="007A45D2"/>
    <w:rsid w:val="007F01C9"/>
    <w:rsid w:val="007F2055"/>
    <w:rsid w:val="00823B77"/>
    <w:rsid w:val="00834484"/>
    <w:rsid w:val="008437D2"/>
    <w:rsid w:val="00846F1A"/>
    <w:rsid w:val="0088260C"/>
    <w:rsid w:val="0089257E"/>
    <w:rsid w:val="008A3BC9"/>
    <w:rsid w:val="008D6059"/>
    <w:rsid w:val="008E3DDE"/>
    <w:rsid w:val="00905D56"/>
    <w:rsid w:val="00922996"/>
    <w:rsid w:val="00961406"/>
    <w:rsid w:val="00961B62"/>
    <w:rsid w:val="00966229"/>
    <w:rsid w:val="0098704F"/>
    <w:rsid w:val="009B764D"/>
    <w:rsid w:val="009C0A99"/>
    <w:rsid w:val="009F3378"/>
    <w:rsid w:val="00A52510"/>
    <w:rsid w:val="00A86284"/>
    <w:rsid w:val="00AD52F0"/>
    <w:rsid w:val="00AE03CC"/>
    <w:rsid w:val="00AE4FCC"/>
    <w:rsid w:val="00AF0E1C"/>
    <w:rsid w:val="00B0376B"/>
    <w:rsid w:val="00B058F8"/>
    <w:rsid w:val="00B064F9"/>
    <w:rsid w:val="00B1660A"/>
    <w:rsid w:val="00B20AFC"/>
    <w:rsid w:val="00B27640"/>
    <w:rsid w:val="00B37834"/>
    <w:rsid w:val="00BE0B3E"/>
    <w:rsid w:val="00C10055"/>
    <w:rsid w:val="00C22F46"/>
    <w:rsid w:val="00C26CAC"/>
    <w:rsid w:val="00C325FB"/>
    <w:rsid w:val="00C43892"/>
    <w:rsid w:val="00C53390"/>
    <w:rsid w:val="00C55CA4"/>
    <w:rsid w:val="00C630A7"/>
    <w:rsid w:val="00CA2E49"/>
    <w:rsid w:val="00CD5A04"/>
    <w:rsid w:val="00D019B6"/>
    <w:rsid w:val="00D06493"/>
    <w:rsid w:val="00D07D3C"/>
    <w:rsid w:val="00D25EB0"/>
    <w:rsid w:val="00D270B7"/>
    <w:rsid w:val="00D31F44"/>
    <w:rsid w:val="00D84727"/>
    <w:rsid w:val="00D87B3D"/>
    <w:rsid w:val="00DB2433"/>
    <w:rsid w:val="00DF0D5E"/>
    <w:rsid w:val="00E027C3"/>
    <w:rsid w:val="00E61F4C"/>
    <w:rsid w:val="00E6489A"/>
    <w:rsid w:val="00E81E17"/>
    <w:rsid w:val="00E919ED"/>
    <w:rsid w:val="00EA344B"/>
    <w:rsid w:val="00EB4329"/>
    <w:rsid w:val="00EC0CC6"/>
    <w:rsid w:val="00EE2B9B"/>
    <w:rsid w:val="00F159FB"/>
    <w:rsid w:val="00F35523"/>
    <w:rsid w:val="00F41B4A"/>
    <w:rsid w:val="00F44703"/>
    <w:rsid w:val="00FC3545"/>
    <w:rsid w:val="00FD3D7F"/>
    <w:rsid w:val="00FF643E"/>
    <w:rsid w:val="00FF7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E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D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7D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957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8927">
              <w:marLeft w:val="0"/>
              <w:marRight w:val="0"/>
              <w:marTop w:val="0"/>
              <w:marBottom w:val="0"/>
              <w:divBdr>
                <w:top w:val="single" w:sz="8" w:space="0" w:color="2E0831"/>
                <w:left w:val="single" w:sz="8" w:space="0" w:color="2E0831"/>
                <w:bottom w:val="single" w:sz="8" w:space="0" w:color="2E0831"/>
                <w:right w:val="single" w:sz="8" w:space="0" w:color="2E0831"/>
              </w:divBdr>
              <w:divsChild>
                <w:div w:id="8025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796176">
                      <w:marLeft w:val="3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21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001922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200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5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7844">
              <w:marLeft w:val="0"/>
              <w:marRight w:val="0"/>
              <w:marTop w:val="0"/>
              <w:marBottom w:val="0"/>
              <w:divBdr>
                <w:top w:val="single" w:sz="8" w:space="0" w:color="2E0831"/>
                <w:left w:val="single" w:sz="8" w:space="0" w:color="2E0831"/>
                <w:bottom w:val="single" w:sz="8" w:space="0" w:color="2E0831"/>
                <w:right w:val="single" w:sz="8" w:space="0" w:color="2E0831"/>
              </w:divBdr>
              <w:divsChild>
                <w:div w:id="146499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3635">
                      <w:marLeft w:val="3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13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15108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138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9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7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158">
              <w:marLeft w:val="0"/>
              <w:marRight w:val="0"/>
              <w:marTop w:val="0"/>
              <w:marBottom w:val="0"/>
              <w:divBdr>
                <w:top w:val="single" w:sz="8" w:space="0" w:color="2E0831"/>
                <w:left w:val="single" w:sz="8" w:space="0" w:color="2E0831"/>
                <w:bottom w:val="single" w:sz="8" w:space="0" w:color="2E0831"/>
                <w:right w:val="single" w:sz="8" w:space="0" w:color="2E0831"/>
              </w:divBdr>
              <w:divsChild>
                <w:div w:id="11153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0273">
                      <w:marLeft w:val="3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34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74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11260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2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0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47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6484">
              <w:marLeft w:val="0"/>
              <w:marRight w:val="0"/>
              <w:marTop w:val="0"/>
              <w:marBottom w:val="0"/>
              <w:divBdr>
                <w:top w:val="single" w:sz="8" w:space="0" w:color="2E0831"/>
                <w:left w:val="single" w:sz="8" w:space="0" w:color="2E0831"/>
                <w:bottom w:val="single" w:sz="8" w:space="0" w:color="2E0831"/>
                <w:right w:val="single" w:sz="8" w:space="0" w:color="2E0831"/>
              </w:divBdr>
              <w:divsChild>
                <w:div w:id="20417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6991">
                      <w:marLeft w:val="3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03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773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935791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86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03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301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2795">
              <w:marLeft w:val="0"/>
              <w:marRight w:val="0"/>
              <w:marTop w:val="0"/>
              <w:marBottom w:val="0"/>
              <w:divBdr>
                <w:top w:val="single" w:sz="8" w:space="0" w:color="2E0831"/>
                <w:left w:val="single" w:sz="8" w:space="0" w:color="2E0831"/>
                <w:bottom w:val="single" w:sz="8" w:space="0" w:color="2E0831"/>
                <w:right w:val="single" w:sz="8" w:space="0" w:color="2E0831"/>
              </w:divBdr>
              <w:divsChild>
                <w:div w:id="16112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646310">
                      <w:marLeft w:val="3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79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01703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17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3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53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82140">
              <w:marLeft w:val="0"/>
              <w:marRight w:val="0"/>
              <w:marTop w:val="0"/>
              <w:marBottom w:val="0"/>
              <w:divBdr>
                <w:top w:val="single" w:sz="8" w:space="0" w:color="2E0831"/>
                <w:left w:val="single" w:sz="8" w:space="0" w:color="2E0831"/>
                <w:bottom w:val="single" w:sz="8" w:space="0" w:color="2E0831"/>
                <w:right w:val="single" w:sz="8" w:space="0" w:color="2E0831"/>
              </w:divBdr>
              <w:divsChild>
                <w:div w:id="13894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40618">
                      <w:marLeft w:val="3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82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842088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1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64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4035">
              <w:marLeft w:val="0"/>
              <w:marRight w:val="0"/>
              <w:marTop w:val="0"/>
              <w:marBottom w:val="0"/>
              <w:divBdr>
                <w:top w:val="single" w:sz="8" w:space="0" w:color="2E0831"/>
                <w:left w:val="single" w:sz="8" w:space="0" w:color="2E0831"/>
                <w:bottom w:val="single" w:sz="8" w:space="0" w:color="2E0831"/>
                <w:right w:val="single" w:sz="8" w:space="0" w:color="2E0831"/>
              </w:divBdr>
              <w:divsChild>
                <w:div w:id="156795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6188">
                      <w:marLeft w:val="3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15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946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250847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77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FE0EA-8E9C-4E45-B792-0BBACCAE7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RobertsTurner</cp:lastModifiedBy>
  <cp:revision>2</cp:revision>
  <dcterms:created xsi:type="dcterms:W3CDTF">2013-03-11T22:28:00Z</dcterms:created>
  <dcterms:modified xsi:type="dcterms:W3CDTF">2013-03-11T22:28:00Z</dcterms:modified>
</cp:coreProperties>
</file>